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FD42" w14:textId="77777777" w:rsidR="008B1B40" w:rsidRDefault="008B1B40" w:rsidP="008B1B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</w:p>
    <w:p w14:paraId="7723F675" w14:textId="77777777" w:rsidR="008B1B40" w:rsidRDefault="008B1B40" w:rsidP="008B1B4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</w:p>
    <w:p w14:paraId="2294AACB" w14:textId="0745B9E4" w:rsidR="008B1B40" w:rsidRDefault="008B1B40" w:rsidP="008B1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  <w:t>Algorand Opt-In Guide for BUY Token</w:t>
      </w:r>
    </w:p>
    <w:p w14:paraId="18F91568" w14:textId="77777777" w:rsidR="008B1B40" w:rsidRDefault="008B1B40" w:rsidP="008B1B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AU"/>
        </w:rPr>
      </w:pPr>
    </w:p>
    <w:p w14:paraId="1D7AB466" w14:textId="5D7EF971" w:rsidR="008B1B40" w:rsidRP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noProof/>
        </w:rPr>
        <w:drawing>
          <wp:inline distT="0" distB="0" distL="0" distR="0" wp14:anchorId="3AC6A977" wp14:editId="1EC1C37C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B760" w14:textId="77777777" w:rsid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14:paraId="3C68E545" w14:textId="0A7529F1" w:rsidR="008B1B40" w:rsidRP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Are you ready to invest in $BUY token? Here is a helpful guide to ensure that your Algorand wallet can receive your tokens after purchase.</w:t>
      </w:r>
    </w:p>
    <w:p w14:paraId="1F305266" w14:textId="77777777" w:rsidR="008B1B40" w:rsidRP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The Rundown</w:t>
      </w:r>
    </w:p>
    <w:p w14:paraId="1BD5CDBA" w14:textId="77777777" w:rsidR="008B1B40" w:rsidRP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The Buying.com token is called $BUY and it resides on the Algorand blockchain. The Algorand requires a </w:t>
      </w: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mandatory opt-in process</w:t>
      </w:r>
      <w:r w:rsidRPr="008B1B40">
        <w:rPr>
          <w:rFonts w:ascii="Arial" w:eastAsia="Times New Roman" w:hAnsi="Arial" w:cs="Arial"/>
          <w:color w:val="000000"/>
          <w:lang w:eastAsia="en-AU"/>
        </w:rPr>
        <w:t> in order to receive your new tokens, so, there’s a few simple but necessary steps that you’ll need to take to prepare your wallet to accept your $BUY.</w:t>
      </w:r>
    </w:p>
    <w:p w14:paraId="744214A9" w14:textId="77777777" w:rsidR="008B1B40" w:rsidRP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Let’s get started!</w:t>
      </w:r>
    </w:p>
    <w:p w14:paraId="261F8B29" w14:textId="77777777" w:rsidR="008B1B40" w:rsidRPr="008B1B40" w:rsidRDefault="008B1B40" w:rsidP="008B1B40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Here’s what you’ll need:</w:t>
      </w:r>
    </w:p>
    <w:p w14:paraId="232A6FCD" w14:textId="77777777" w:rsidR="008B1B40" w:rsidRPr="008B1B40" w:rsidRDefault="008B1B40" w:rsidP="008B1B40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An Algorand Wallet. </w:t>
      </w:r>
      <w:r w:rsidRPr="008B1B40">
        <w:rPr>
          <w:rFonts w:ascii="Arial" w:eastAsia="Times New Roman" w:hAnsi="Arial" w:cs="Arial"/>
          <w:color w:val="000000"/>
          <w:lang w:eastAsia="en-AU"/>
        </w:rPr>
        <w:t>We recommend </w:t>
      </w:r>
      <w:proofErr w:type="spellStart"/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begin"/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instrText xml:space="preserve"> HYPERLINK "https://www.google.com/url?q=https://www.google.com/url?q%3Dhttps://wallet.myalgo.com/home%26amp;sa%3DD%26amp;source%3Deditors%26amp;ust%3D1646375779787087%26amp;usg%3DAOvVaw3nQNfYm8R6YCkhcX620FTQ&amp;sa=D&amp;source=docs&amp;ust=1646375779798327&amp;usg=AOvVaw3jeD4J31Vb6iotNsoapQrY" </w:instrText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separate"/>
      </w:r>
      <w:r w:rsidRPr="008B1B40">
        <w:rPr>
          <w:rFonts w:ascii="Arial" w:eastAsia="Times New Roman" w:hAnsi="Arial" w:cs="Arial"/>
          <w:color w:val="0000FF"/>
          <w:u w:val="single"/>
          <w:lang w:eastAsia="en-AU"/>
        </w:rPr>
        <w:t>MyAlgoWallet</w:t>
      </w:r>
      <w:proofErr w:type="spellEnd"/>
      <w:r w:rsidRPr="008B1B40">
        <w:rPr>
          <w:rFonts w:ascii="Arial" w:eastAsia="Times New Roman" w:hAnsi="Arial" w:cs="Arial"/>
          <w:color w:val="0000FF"/>
          <w:u w:val="single"/>
          <w:lang w:eastAsia="en-AU"/>
        </w:rPr>
        <w:t>.</w:t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end"/>
      </w:r>
    </w:p>
    <w:p w14:paraId="2E0FBF06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Steps:</w:t>
      </w:r>
    </w:p>
    <w:p w14:paraId="2D2021D2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1. Click “Access Now”</w:t>
      </w:r>
    </w:p>
    <w:p w14:paraId="44BE4A8F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2. Review the T&amp;C</w:t>
      </w:r>
    </w:p>
    <w:p w14:paraId="533F1E8C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3. Create your password</w:t>
      </w:r>
    </w:p>
    <w:p w14:paraId="3783CF74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4. Click “New Wallet”</w:t>
      </w:r>
    </w:p>
    <w:p w14:paraId="56BA72E0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5. VERY IMPORTANT: Review and store your Mnemonic Phrase in a safe place and never share it. We recommend writing physical copies of this phrase and storing them in multiple places.</w:t>
      </w:r>
    </w:p>
    <w:p w14:paraId="49D5DE21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6. Verify Phrase</w:t>
      </w:r>
    </w:p>
    <w:p w14:paraId="2CB78144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7. Give a name to your wallet</w:t>
      </w:r>
    </w:p>
    <w:p w14:paraId="16E6C90D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8. Click “Create Wallet”</w:t>
      </w:r>
    </w:p>
    <w:p w14:paraId="2EBBA5CE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9. Enter your password</w:t>
      </w:r>
    </w:p>
    <w:p w14:paraId="6FD49E82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And… You’re done!</w:t>
      </w:r>
    </w:p>
    <w:p w14:paraId="4AD1D6CA" w14:textId="77777777" w:rsidR="008B1B40" w:rsidRPr="008B1B40" w:rsidRDefault="008B1B40" w:rsidP="008B1B40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A small balance of Algo tokens</w:t>
      </w:r>
    </w:p>
    <w:p w14:paraId="6F29DD12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The Algorand gas token is called ALGO. You’ll need to have a minimal amount of ALGO in your wallet in order to pay for the opt-in fees and token reservation. </w:t>
      </w:r>
      <w:r w:rsidRPr="008B1B40">
        <w:rPr>
          <w:rFonts w:ascii="Arial" w:eastAsia="Times New Roman" w:hAnsi="Arial" w:cs="Arial"/>
          <w:color w:val="292929"/>
          <w:lang w:eastAsia="en-AU"/>
        </w:rPr>
        <w:t>You can find the ALGO trading pairs on the </w:t>
      </w:r>
      <w:hyperlink r:id="rId6" w:history="1">
        <w:r w:rsidRPr="008B1B40">
          <w:rPr>
            <w:rFonts w:ascii="Arial" w:eastAsia="Times New Roman" w:hAnsi="Arial" w:cs="Arial"/>
            <w:color w:val="0000FF"/>
            <w:u w:val="single"/>
            <w:lang w:eastAsia="en-AU"/>
          </w:rPr>
          <w:t>CoinGecko Markets page</w:t>
        </w:r>
      </w:hyperlink>
      <w:r w:rsidRPr="008B1B40">
        <w:rPr>
          <w:rFonts w:ascii="Arial" w:eastAsia="Times New Roman" w:hAnsi="Arial" w:cs="Arial"/>
          <w:color w:val="292929"/>
          <w:lang w:eastAsia="en-AU"/>
        </w:rPr>
        <w:t>.</w:t>
      </w:r>
    </w:p>
    <w:p w14:paraId="3412E5A3" w14:textId="77777777" w:rsidR="008B1B40" w:rsidRPr="008B1B40" w:rsidRDefault="008B1B40" w:rsidP="008B1B4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292929"/>
          <w:lang w:eastAsia="en-AU"/>
        </w:rPr>
        <w:t xml:space="preserve">The Opt-In gas fee will be low (approximately 0.001 ALGO) but you also need a minimum amount of ALGO’s in your wallet to keep it active. Which is 0.1 ALGO per </w:t>
      </w:r>
      <w:r w:rsidRPr="008B1B40">
        <w:rPr>
          <w:rFonts w:ascii="Arial" w:eastAsia="Times New Roman" w:hAnsi="Arial" w:cs="Arial"/>
          <w:color w:val="292929"/>
          <w:lang w:eastAsia="en-AU"/>
        </w:rPr>
        <w:lastRenderedPageBreak/>
        <w:t>token, including for the ALGO token itself. If you only have ALGO tokens in your wallet and want to receive $BUY we suggest a minimum balance of 0.3 ALGO.</w:t>
      </w:r>
    </w:p>
    <w:p w14:paraId="54007FD8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The Opt-In Process</w:t>
      </w:r>
    </w:p>
    <w:p w14:paraId="3235754F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This is a mandatory and manual action you need to take in order for your wallet to receive and interact with the $BUY tokens. It is done via </w:t>
      </w: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 xml:space="preserve">“Algorand </w:t>
      </w:r>
      <w:proofErr w:type="spellStart"/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MyAlgo</w:t>
      </w:r>
      <w:proofErr w:type="spellEnd"/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 xml:space="preserve"> Connect.”</w:t>
      </w:r>
    </w:p>
    <w:p w14:paraId="47E22A7F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 xml:space="preserve">What is </w:t>
      </w:r>
      <w:proofErr w:type="spellStart"/>
      <w:r w:rsidRPr="008B1B40">
        <w:rPr>
          <w:rFonts w:ascii="Arial" w:eastAsia="Times New Roman" w:hAnsi="Arial" w:cs="Arial"/>
          <w:color w:val="000000"/>
          <w:lang w:eastAsia="en-AU"/>
        </w:rPr>
        <w:t>MyAlgo</w:t>
      </w:r>
      <w:proofErr w:type="spellEnd"/>
      <w:r w:rsidRPr="008B1B40">
        <w:rPr>
          <w:rFonts w:ascii="Arial" w:eastAsia="Times New Roman" w:hAnsi="Arial" w:cs="Arial"/>
          <w:color w:val="000000"/>
          <w:lang w:eastAsia="en-AU"/>
        </w:rPr>
        <w:t xml:space="preserve"> Connect?</w:t>
      </w: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 </w:t>
      </w:r>
      <w:r w:rsidRPr="008B1B40">
        <w:rPr>
          <w:rFonts w:ascii="Arial" w:eastAsia="Times New Roman" w:hAnsi="Arial" w:cs="Arial"/>
          <w:color w:val="000000"/>
          <w:lang w:eastAsia="en-AU"/>
        </w:rPr>
        <w:t>It’s a service that allows you to review and sign Algorand transactions, while enabling Algorand applications and tokens to connect with your </w:t>
      </w:r>
      <w:proofErr w:type="spellStart"/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begin"/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instrText xml:space="preserve"> HYPERLINK "https://www.google.com/url?q=https://www.google.com/url?q%3Dhttps://wallet.myalgo.com/%26amp;sa%3DD%26amp;source%3Deditors%26amp;ust%3D1646375779789966%26amp;usg%3DAOvVaw0GxPGrE070C93ZgucxLQSe&amp;sa=D&amp;source=docs&amp;ust=1646375779799149&amp;usg=AOvVaw1avodyM0bwquB3t-G8Ls4m" </w:instrText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separate"/>
      </w:r>
      <w:r w:rsidRPr="008B1B40">
        <w:rPr>
          <w:rFonts w:ascii="Arial" w:eastAsia="Times New Roman" w:hAnsi="Arial" w:cs="Arial"/>
          <w:color w:val="0000FF"/>
          <w:u w:val="single"/>
          <w:lang w:eastAsia="en-AU"/>
        </w:rPr>
        <w:t>MyAlgo</w:t>
      </w:r>
      <w:proofErr w:type="spellEnd"/>
      <w:r w:rsidRPr="008B1B40">
        <w:rPr>
          <w:rFonts w:ascii="Arial" w:eastAsia="Times New Roman" w:hAnsi="Arial" w:cs="Arial"/>
          <w:color w:val="0000FF"/>
          <w:u w:val="single"/>
          <w:lang w:eastAsia="en-AU"/>
        </w:rPr>
        <w:t xml:space="preserve"> Wallet</w:t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end"/>
      </w:r>
      <w:r w:rsidRPr="008B1B40">
        <w:rPr>
          <w:rFonts w:ascii="Arial" w:eastAsia="Times New Roman" w:hAnsi="Arial" w:cs="Arial"/>
          <w:color w:val="000000"/>
          <w:lang w:eastAsia="en-AU"/>
        </w:rPr>
        <w:t> and interact with the Algorand Blockchain safely and securely.</w:t>
      </w:r>
    </w:p>
    <w:p w14:paraId="4A8518F6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Follow these 3 easy steps to prepare your wallet to receive $BUY tokens (the opt-in).</w:t>
      </w:r>
    </w:p>
    <w:p w14:paraId="6F1B7280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i/>
          <w:iCs/>
          <w:color w:val="000000"/>
          <w:lang w:eastAsia="en-AU"/>
        </w:rPr>
        <w:t>*Reminder: You need a </w:t>
      </w:r>
      <w:proofErr w:type="spellStart"/>
      <w:r w:rsidRPr="008B1B40">
        <w:rPr>
          <w:rFonts w:ascii="Arial" w:eastAsia="Times New Roman" w:hAnsi="Arial" w:cs="Arial"/>
          <w:i/>
          <w:iCs/>
          <w:color w:val="1155CC"/>
          <w:u w:val="single"/>
          <w:lang w:eastAsia="en-AU"/>
        </w:rPr>
        <w:fldChar w:fldCharType="begin"/>
      </w:r>
      <w:r w:rsidRPr="008B1B40">
        <w:rPr>
          <w:rFonts w:ascii="Arial" w:eastAsia="Times New Roman" w:hAnsi="Arial" w:cs="Arial"/>
          <w:i/>
          <w:iCs/>
          <w:color w:val="1155CC"/>
          <w:u w:val="single"/>
          <w:lang w:eastAsia="en-AU"/>
        </w:rPr>
        <w:instrText xml:space="preserve"> HYPERLINK "https://www.google.com/url?q=https://www.google.com/url?q%3Dhttps://wallet.myalgo.com/%26amp;sa%3DD%26amp;source%3Deditors%26amp;ust%3D1646375779790458%26amp;usg%3DAOvVaw20vRhExdJ1Er0gae3qc4jK&amp;sa=D&amp;source=docs&amp;ust=1646375779799340&amp;usg=AOvVaw2uSj2STpF-6nLlXN4qyvg3" </w:instrText>
      </w:r>
      <w:r w:rsidRPr="008B1B40">
        <w:rPr>
          <w:rFonts w:ascii="Arial" w:eastAsia="Times New Roman" w:hAnsi="Arial" w:cs="Arial"/>
          <w:i/>
          <w:iCs/>
          <w:color w:val="1155CC"/>
          <w:u w:val="single"/>
          <w:lang w:eastAsia="en-AU"/>
        </w:rPr>
        <w:fldChar w:fldCharType="separate"/>
      </w:r>
      <w:r w:rsidRPr="008B1B40">
        <w:rPr>
          <w:rFonts w:ascii="Arial" w:eastAsia="Times New Roman" w:hAnsi="Arial" w:cs="Arial"/>
          <w:i/>
          <w:iCs/>
          <w:color w:val="0000FF"/>
          <w:u w:val="single"/>
          <w:lang w:eastAsia="en-AU"/>
        </w:rPr>
        <w:t>MyAlgo</w:t>
      </w:r>
      <w:proofErr w:type="spellEnd"/>
      <w:r w:rsidRPr="008B1B40">
        <w:rPr>
          <w:rFonts w:ascii="Arial" w:eastAsia="Times New Roman" w:hAnsi="Arial" w:cs="Arial"/>
          <w:i/>
          <w:iCs/>
          <w:color w:val="0000FF"/>
          <w:u w:val="single"/>
          <w:lang w:eastAsia="en-AU"/>
        </w:rPr>
        <w:t xml:space="preserve"> Wallet</w:t>
      </w:r>
      <w:r w:rsidRPr="008B1B40">
        <w:rPr>
          <w:rFonts w:ascii="Arial" w:eastAsia="Times New Roman" w:hAnsi="Arial" w:cs="Arial"/>
          <w:i/>
          <w:iCs/>
          <w:color w:val="1155CC"/>
          <w:u w:val="single"/>
          <w:lang w:eastAsia="en-AU"/>
        </w:rPr>
        <w:fldChar w:fldCharType="end"/>
      </w:r>
      <w:r w:rsidRPr="008B1B40">
        <w:rPr>
          <w:rFonts w:ascii="Arial" w:eastAsia="Times New Roman" w:hAnsi="Arial" w:cs="Arial"/>
          <w:i/>
          <w:iCs/>
          <w:color w:val="000000"/>
          <w:lang w:eastAsia="en-AU"/>
        </w:rPr>
        <w:t> account AND a balance in ALGO tokens. (</w:t>
      </w:r>
      <w:proofErr w:type="gramStart"/>
      <w:r w:rsidRPr="008B1B40">
        <w:rPr>
          <w:rFonts w:ascii="Arial" w:eastAsia="Times New Roman" w:hAnsi="Arial" w:cs="Arial"/>
          <w:i/>
          <w:iCs/>
          <w:color w:val="000000"/>
          <w:lang w:eastAsia="en-AU"/>
        </w:rPr>
        <w:t>review</w:t>
      </w:r>
      <w:proofErr w:type="gramEnd"/>
      <w:r w:rsidRPr="008B1B40">
        <w:rPr>
          <w:rFonts w:ascii="Arial" w:eastAsia="Times New Roman" w:hAnsi="Arial" w:cs="Arial"/>
          <w:i/>
          <w:iCs/>
          <w:color w:val="000000"/>
          <w:lang w:eastAsia="en-AU"/>
        </w:rPr>
        <w:t xml:space="preserve"> above)</w:t>
      </w:r>
    </w:p>
    <w:p w14:paraId="0B04903D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Opt-In Guide</w:t>
      </w:r>
    </w:p>
    <w:p w14:paraId="491E31D3" w14:textId="77777777" w:rsidR="008B1B40" w:rsidRPr="008B1B40" w:rsidRDefault="008B1B40" w:rsidP="008B1B4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STEP 1: Connect to your </w:t>
      </w:r>
      <w:proofErr w:type="spellStart"/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begin"/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instrText xml:space="preserve"> HYPERLINK "https://www.google.com/url?q=https://www.google.com/url?q%3Dhttps://wallet.myalgo.com/%26amp;sa%3DD%26amp;source%3Deditors%26amp;ust%3D1646375779790992%26amp;usg%3DAOvVaw02ZhYXFwBjThJ4JJId_0Ta&amp;sa=D&amp;source=docs&amp;ust=1646375779799479&amp;usg=AOvVaw1PMCACVS4eZG8xgRHJ_DTR" </w:instrText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separate"/>
      </w:r>
      <w:r w:rsidRPr="008B1B40">
        <w:rPr>
          <w:rFonts w:ascii="Arial" w:eastAsia="Times New Roman" w:hAnsi="Arial" w:cs="Arial"/>
          <w:color w:val="0000FF"/>
          <w:u w:val="single"/>
          <w:lang w:eastAsia="en-AU"/>
        </w:rPr>
        <w:t>MyAlgo</w:t>
      </w:r>
      <w:proofErr w:type="spellEnd"/>
      <w:r w:rsidRPr="008B1B40">
        <w:rPr>
          <w:rFonts w:ascii="Arial" w:eastAsia="Times New Roman" w:hAnsi="Arial" w:cs="Arial"/>
          <w:color w:val="0000FF"/>
          <w:u w:val="single"/>
          <w:lang w:eastAsia="en-AU"/>
        </w:rPr>
        <w:t xml:space="preserve"> Wallet</w:t>
      </w:r>
      <w:r w:rsidRPr="008B1B40">
        <w:rPr>
          <w:rFonts w:ascii="Arial" w:eastAsia="Times New Roman" w:hAnsi="Arial" w:cs="Arial"/>
          <w:color w:val="1155CC"/>
          <w:u w:val="single"/>
          <w:lang w:eastAsia="en-AU"/>
        </w:rPr>
        <w:fldChar w:fldCharType="end"/>
      </w:r>
      <w:r w:rsidRPr="008B1B40">
        <w:rPr>
          <w:rFonts w:ascii="Arial" w:eastAsia="Times New Roman" w:hAnsi="Arial" w:cs="Arial"/>
          <w:color w:val="000000"/>
          <w:lang w:eastAsia="en-AU"/>
        </w:rPr>
        <w:t>. Enter your password and mnemonic phrase.</w:t>
      </w:r>
    </w:p>
    <w:p w14:paraId="266A584D" w14:textId="77777777" w:rsidR="008B1B40" w:rsidRPr="008B1B40" w:rsidRDefault="008B1B40" w:rsidP="008B1B4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STEP 2. Select the wallet you’d like to opt-in to receive $BUY tokens.</w:t>
      </w:r>
    </w:p>
    <w:p w14:paraId="58CA43FC" w14:textId="77777777" w:rsidR="008B1B40" w:rsidRPr="008B1B40" w:rsidRDefault="008B1B40" w:rsidP="008B1B4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STEP 3: Click the drop down at the top that says “Balance” and then click “Add Asset.”</w:t>
      </w:r>
    </w:p>
    <w:p w14:paraId="629EF55C" w14:textId="77777777" w:rsidR="008B1B40" w:rsidRPr="008B1B40" w:rsidRDefault="008B1B40" w:rsidP="008B1B4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STEP 4: In the search bar type BUY and select “BUY Token ASA 137020565”</w:t>
      </w:r>
    </w:p>
    <w:p w14:paraId="0737A9F6" w14:textId="77777777" w:rsidR="008B1B40" w:rsidRPr="008B1B40" w:rsidRDefault="008B1B40" w:rsidP="008B1B4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STEP 5. Click Asset Opt-In and enter your password.</w:t>
      </w:r>
    </w:p>
    <w:p w14:paraId="7D7FE62E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000000"/>
          <w:lang w:eastAsia="en-AU"/>
        </w:rPr>
        <w:t>And you’re done!</w:t>
      </w:r>
    </w:p>
    <w:p w14:paraId="2EAE6C2C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b/>
          <w:bCs/>
          <w:color w:val="000000"/>
          <w:lang w:eastAsia="en-AU"/>
        </w:rPr>
        <w:t>Verification:</w:t>
      </w:r>
      <w:r w:rsidRPr="008B1B40">
        <w:rPr>
          <w:rFonts w:ascii="Arial" w:eastAsia="Times New Roman" w:hAnsi="Arial" w:cs="Arial"/>
          <w:color w:val="000000"/>
          <w:lang w:eastAsia="en-AU"/>
        </w:rPr>
        <w:t> Your transactions list will read “completed” when the opt-in is complete.</w:t>
      </w:r>
    </w:p>
    <w:p w14:paraId="74789864" w14:textId="77777777" w:rsidR="008B1B40" w:rsidRPr="008B1B40" w:rsidRDefault="008B1B40" w:rsidP="008B1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8B1B40">
        <w:rPr>
          <w:rFonts w:ascii="Arial" w:eastAsia="Times New Roman" w:hAnsi="Arial" w:cs="Arial"/>
          <w:color w:val="292929"/>
          <w:shd w:val="clear" w:color="auto" w:fill="FFFFFF"/>
          <w:lang w:eastAsia="en-AU"/>
        </w:rPr>
        <w:t>*If you have any issues, please check if you have a sufficient ALGO balance in your wallet or if you have a popup blocker active.</w:t>
      </w:r>
    </w:p>
    <w:p w14:paraId="15730B7A" w14:textId="77777777" w:rsidR="00050720" w:rsidRDefault="00050720"/>
    <w:sectPr w:rsidR="0005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1ECA"/>
    <w:multiLevelType w:val="multilevel"/>
    <w:tmpl w:val="A6E0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9098E"/>
    <w:multiLevelType w:val="multilevel"/>
    <w:tmpl w:val="967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0"/>
    <w:rsid w:val="00050720"/>
    <w:rsid w:val="008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7714"/>
  <w15:chartTrackingRefBased/>
  <w15:docId w15:val="{EF8D0479-083A-498E-A323-3D51EE9E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8B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s://www.coingecko.com/en/coins/algorand%2523markets%26amp;sa%3DD%26amp;source%3Deditors%26amp;ust%3D1646375779788807%26amp;usg%3DAOvVaw3edOsOhZ2d7I6ThY0P4PKc&amp;sa=D&amp;source=docs&amp;ust=1646375779798905&amp;usg=AOvVaw3FnZY-R9g1_UynmuioUM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 Durdevic</dc:creator>
  <cp:keywords/>
  <dc:description/>
  <cp:lastModifiedBy>Dali Durdevic</cp:lastModifiedBy>
  <cp:revision>1</cp:revision>
  <dcterms:created xsi:type="dcterms:W3CDTF">2022-03-04T18:52:00Z</dcterms:created>
  <dcterms:modified xsi:type="dcterms:W3CDTF">2022-03-04T18:56:00Z</dcterms:modified>
</cp:coreProperties>
</file>